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0E2A" w14:textId="7E265EE4" w:rsidR="00802886" w:rsidRPr="00802886" w:rsidRDefault="004D3406" w:rsidP="00802886">
      <w:pPr>
        <w:pStyle w:val="Title"/>
      </w:pPr>
      <w:r>
        <w:t>THESIS DEFENCE CHECKLIST</w:t>
      </w:r>
    </w:p>
    <w:p w14:paraId="5280188E" w14:textId="77777777" w:rsidR="00802886" w:rsidRDefault="00802886" w:rsidP="00802886">
      <w:pPr>
        <w:jc w:val="right"/>
        <w:rPr>
          <w:sz w:val="18"/>
        </w:rPr>
      </w:pPr>
    </w:p>
    <w:p w14:paraId="173ADB60" w14:textId="31E3D046" w:rsidR="004D3406" w:rsidRDefault="00802886" w:rsidP="00802886">
      <w:pPr>
        <w:jc w:val="right"/>
        <w:rPr>
          <w:rFonts w:asciiTheme="majorHAnsi" w:hAnsiTheme="majorHAnsi" w:cstheme="majorHAnsi"/>
          <w:i/>
          <w:sz w:val="18"/>
        </w:rPr>
      </w:pPr>
      <w:r w:rsidRPr="00802886">
        <w:rPr>
          <w:rFonts w:asciiTheme="majorHAnsi" w:hAnsiTheme="majorHAnsi" w:cstheme="majorHAnsi"/>
          <w:i/>
          <w:sz w:val="18"/>
        </w:rPr>
        <w:t xml:space="preserve">last updated on </w:t>
      </w:r>
      <w:r w:rsidR="00B1323B">
        <w:rPr>
          <w:rFonts w:asciiTheme="majorHAnsi" w:hAnsiTheme="majorHAnsi" w:cstheme="majorHAnsi"/>
          <w:i/>
          <w:sz w:val="18"/>
        </w:rPr>
        <w:t>15</w:t>
      </w:r>
      <w:r w:rsidR="002C5D1B">
        <w:rPr>
          <w:rFonts w:asciiTheme="majorHAnsi" w:hAnsiTheme="majorHAnsi" w:cstheme="majorHAnsi"/>
          <w:i/>
          <w:sz w:val="18"/>
        </w:rPr>
        <w:t>/12</w:t>
      </w:r>
      <w:r w:rsidR="00B26EB9">
        <w:rPr>
          <w:rFonts w:asciiTheme="majorHAnsi" w:hAnsiTheme="majorHAnsi" w:cstheme="majorHAnsi"/>
          <w:i/>
          <w:sz w:val="18"/>
        </w:rPr>
        <w:t>/202</w:t>
      </w:r>
      <w:r w:rsidR="00B1323B">
        <w:rPr>
          <w:rFonts w:asciiTheme="majorHAnsi" w:hAnsiTheme="majorHAnsi" w:cstheme="majorHAnsi"/>
          <w:i/>
          <w:sz w:val="18"/>
        </w:rPr>
        <w:t>5</w:t>
      </w:r>
    </w:p>
    <w:p w14:paraId="2FABABBD" w14:textId="7974AC96" w:rsidR="009E0F10" w:rsidRPr="00B353EA" w:rsidRDefault="00B353EA" w:rsidP="00B353EA">
      <w:pPr>
        <w:rPr>
          <w:rFonts w:asciiTheme="majorHAnsi" w:hAnsiTheme="majorHAnsi" w:cstheme="majorHAnsi"/>
          <w:i/>
          <w:szCs w:val="28"/>
        </w:rPr>
      </w:pPr>
      <w:r w:rsidRPr="00B353EA">
        <w:rPr>
          <w:rFonts w:asciiTheme="majorHAnsi" w:hAnsiTheme="majorHAnsi" w:cstheme="majorHAnsi"/>
          <w:i/>
          <w:szCs w:val="28"/>
          <w:highlight w:val="yellow"/>
        </w:rPr>
        <w:t xml:space="preserve">The thesis defence is a public event. </w:t>
      </w:r>
      <w:r w:rsidR="00B26EB9">
        <w:rPr>
          <w:rFonts w:asciiTheme="majorHAnsi" w:hAnsiTheme="majorHAnsi" w:cstheme="majorHAnsi"/>
          <w:i/>
          <w:szCs w:val="28"/>
          <w:highlight w:val="yellow"/>
        </w:rPr>
        <w:t>You can find help on organising virtual or hybrid events</w:t>
      </w:r>
      <w:hyperlink r:id="rId7" w:history="1">
        <w:r w:rsidR="00B26EB9" w:rsidRPr="00B26EB9">
          <w:rPr>
            <w:rStyle w:val="Hyperlink"/>
            <w:rFonts w:asciiTheme="majorHAnsi" w:hAnsiTheme="majorHAnsi" w:cstheme="majorHAnsi"/>
            <w:i/>
            <w:szCs w:val="28"/>
            <w:highlight w:val="yellow"/>
          </w:rPr>
          <w:t xml:space="preserve"> here</w:t>
        </w:r>
      </w:hyperlink>
      <w:r w:rsidR="00B26EB9">
        <w:rPr>
          <w:rFonts w:asciiTheme="majorHAnsi" w:hAnsiTheme="majorHAnsi" w:cstheme="majorHAnsi"/>
          <w:i/>
          <w:szCs w:val="28"/>
          <w:highlight w:val="yellow"/>
        </w:rPr>
        <w:t>.</w:t>
      </w:r>
    </w:p>
    <w:tbl>
      <w:tblPr>
        <w:tblStyle w:val="GridTable1Light1"/>
        <w:tblW w:w="945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46"/>
        <w:gridCol w:w="5206"/>
        <w:gridCol w:w="3006"/>
      </w:tblGrid>
      <w:tr w:rsidR="004D3406" w:rsidRPr="00817C46" w14:paraId="0D508B49" w14:textId="77777777" w:rsidTr="00B85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47FEB8E8" w14:textId="77777777" w:rsidR="004D3406" w:rsidRPr="00817C46" w:rsidRDefault="004D3406" w:rsidP="00B851F8">
            <w:pPr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WHEN?</w:t>
            </w:r>
          </w:p>
        </w:tc>
        <w:tc>
          <w:tcPr>
            <w:tcW w:w="5206" w:type="dxa"/>
          </w:tcPr>
          <w:p w14:paraId="12087D9E" w14:textId="77777777" w:rsidR="004D3406" w:rsidRPr="00817C46" w:rsidRDefault="004D3406" w:rsidP="00B85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TASK</w:t>
            </w:r>
          </w:p>
        </w:tc>
        <w:tc>
          <w:tcPr>
            <w:tcW w:w="3006" w:type="dxa"/>
          </w:tcPr>
          <w:p w14:paraId="6AC7C800" w14:textId="60370D9F" w:rsidR="004D3406" w:rsidRPr="00817C46" w:rsidRDefault="004D3406" w:rsidP="00B85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RESPONSIBLE PERSON</w:t>
            </w:r>
            <w:r w:rsidR="00F85FD2">
              <w:rPr>
                <w:rFonts w:asciiTheme="majorHAnsi" w:hAnsiTheme="majorHAnsi" w:cstheme="majorHAnsi"/>
              </w:rPr>
              <w:t>(S)</w:t>
            </w:r>
          </w:p>
        </w:tc>
      </w:tr>
      <w:tr w:rsidR="00EB747B" w:rsidRPr="00817C46" w14:paraId="11DA3C90" w14:textId="77777777" w:rsidTr="00B85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 w:val="restart"/>
          </w:tcPr>
          <w:p w14:paraId="65FC168E" w14:textId="76832CE3" w:rsidR="00EB747B" w:rsidRPr="00817C46" w:rsidRDefault="00EB747B" w:rsidP="00B851F8">
            <w:pPr>
              <w:jc w:val="center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≥</w:t>
            </w:r>
            <w:r w:rsidR="00B1323B">
              <w:rPr>
                <w:rFonts w:asciiTheme="majorHAnsi" w:hAnsiTheme="majorHAnsi" w:cstheme="majorHAnsi"/>
              </w:rPr>
              <w:t>40</w:t>
            </w:r>
            <w:r w:rsidRPr="00817C46">
              <w:rPr>
                <w:rFonts w:asciiTheme="majorHAnsi" w:hAnsiTheme="majorHAnsi" w:cstheme="majorHAnsi"/>
              </w:rPr>
              <w:t xml:space="preserve"> working days before planned date of defence</w:t>
            </w:r>
          </w:p>
        </w:tc>
        <w:tc>
          <w:tcPr>
            <w:tcW w:w="5206" w:type="dxa"/>
          </w:tcPr>
          <w:p w14:paraId="12FA37C8" w14:textId="7E98DC9D" w:rsidR="00EB747B" w:rsidRPr="00817C46" w:rsidRDefault="00EB747B" w:rsidP="00B85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Register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26EB9">
              <w:rPr>
                <w:rFonts w:asciiTheme="majorHAnsi" w:hAnsiTheme="majorHAnsi" w:cstheme="majorHAnsi"/>
              </w:rPr>
              <w:t xml:space="preserve">your defence </w:t>
            </w:r>
            <w:r w:rsidR="00E332D4">
              <w:rPr>
                <w:rFonts w:asciiTheme="majorHAnsi" w:hAnsiTheme="majorHAnsi" w:cstheme="majorHAnsi"/>
              </w:rPr>
              <w:t>through the student database</w:t>
            </w:r>
            <w:r w:rsidR="00B26EB9">
              <w:rPr>
                <w:rFonts w:asciiTheme="majorHAnsi" w:hAnsiTheme="majorHAnsi" w:cstheme="majorHAnsi"/>
              </w:rPr>
              <w:t xml:space="preserve"> and submit the registration form to your faculty’s coordinator</w:t>
            </w:r>
          </w:p>
          <w:p w14:paraId="243AA03E" w14:textId="77777777" w:rsidR="00EB747B" w:rsidRPr="00817C46" w:rsidRDefault="00EB747B" w:rsidP="00B85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IMPORTANT: the registration form must</w:t>
            </w:r>
          </w:p>
          <w:p w14:paraId="782220EB" w14:textId="77777777" w:rsidR="00EB747B" w:rsidRPr="00817C46" w:rsidRDefault="00EB747B" w:rsidP="00B851F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 xml:space="preserve">list all jury members </w:t>
            </w:r>
          </w:p>
          <w:p w14:paraId="5055D2A1" w14:textId="77777777" w:rsidR="00EB747B" w:rsidRPr="00817C46" w:rsidRDefault="00EB747B" w:rsidP="00B851F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list the jury president</w:t>
            </w:r>
          </w:p>
          <w:p w14:paraId="10EAE962" w14:textId="1F65D713" w:rsidR="00EB747B" w:rsidRPr="00767536" w:rsidRDefault="00EB747B" w:rsidP="00EB747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be signed by the student and the PI (</w:t>
            </w:r>
            <w:r>
              <w:rPr>
                <w:rFonts w:asciiTheme="majorHAnsi" w:hAnsiTheme="majorHAnsi" w:cstheme="majorHAnsi"/>
              </w:rPr>
              <w:t xml:space="preserve">scan or </w:t>
            </w:r>
            <w:r w:rsidRPr="00817C46">
              <w:rPr>
                <w:rFonts w:asciiTheme="majorHAnsi" w:hAnsiTheme="majorHAnsi" w:cstheme="majorHAnsi"/>
              </w:rPr>
              <w:t>e-signature)</w:t>
            </w:r>
          </w:p>
        </w:tc>
        <w:tc>
          <w:tcPr>
            <w:tcW w:w="3006" w:type="dxa"/>
          </w:tcPr>
          <w:p w14:paraId="1F0805FB" w14:textId="77777777" w:rsidR="00EB747B" w:rsidRPr="00817C46" w:rsidRDefault="00EB747B" w:rsidP="00B85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Student &amp; PI</w:t>
            </w:r>
          </w:p>
        </w:tc>
      </w:tr>
      <w:tr w:rsidR="00EB747B" w:rsidRPr="00817C46" w14:paraId="488DD8F0" w14:textId="77777777" w:rsidTr="00B85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/>
          </w:tcPr>
          <w:p w14:paraId="6AC95E00" w14:textId="77777777" w:rsidR="00EB747B" w:rsidRPr="00817C46" w:rsidRDefault="00EB747B" w:rsidP="004816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206" w:type="dxa"/>
          </w:tcPr>
          <w:p w14:paraId="425A3548" w14:textId="49547BB4" w:rsidR="00EB747B" w:rsidRPr="00817C46" w:rsidRDefault="00EB747B" w:rsidP="00481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 xml:space="preserve">Validate thesis jury composition by </w:t>
            </w:r>
            <w:r w:rsidR="00B26EB9">
              <w:rPr>
                <w:rFonts w:asciiTheme="majorHAnsi" w:hAnsiTheme="majorHAnsi" w:cstheme="majorHAnsi"/>
              </w:rPr>
              <w:t>accepting the registration request</w:t>
            </w:r>
          </w:p>
          <w:p w14:paraId="4A2814D2" w14:textId="0AD18AB5" w:rsidR="00EB747B" w:rsidRPr="00817C46" w:rsidRDefault="00EB747B" w:rsidP="00481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3D3F84C8" w14:textId="77777777" w:rsidR="00EB747B" w:rsidRPr="00817C46" w:rsidRDefault="00EB747B" w:rsidP="00481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Program director &amp;</w:t>
            </w:r>
          </w:p>
          <w:p w14:paraId="7EB388A3" w14:textId="48D5CFA3" w:rsidR="00EB747B" w:rsidRPr="00817C46" w:rsidRDefault="00EB747B" w:rsidP="00481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Program coordinator</w:t>
            </w:r>
          </w:p>
        </w:tc>
      </w:tr>
      <w:tr w:rsidR="00B26EB9" w:rsidRPr="00817C46" w14:paraId="31A7D39A" w14:textId="77777777" w:rsidTr="00B85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2EAE0851" w14:textId="77777777" w:rsidR="00B26EB9" w:rsidRPr="00817C46" w:rsidRDefault="00B26EB9" w:rsidP="004816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206" w:type="dxa"/>
          </w:tcPr>
          <w:p w14:paraId="6581D754" w14:textId="77777777" w:rsidR="00B26EB9" w:rsidRPr="00817C46" w:rsidRDefault="00B26EB9" w:rsidP="00481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412E8B6E" w14:textId="77777777" w:rsidR="00B26EB9" w:rsidRPr="00817C46" w:rsidRDefault="00B26EB9" w:rsidP="00481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EB747B" w:rsidRPr="00817C46" w14:paraId="56A68317" w14:textId="77777777" w:rsidTr="00B85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 w:val="restart"/>
          </w:tcPr>
          <w:p w14:paraId="7C5213A3" w14:textId="25987D46" w:rsidR="00EB747B" w:rsidRPr="00BD01BD" w:rsidRDefault="00EB747B" w:rsidP="00481606">
            <w:pPr>
              <w:jc w:val="center"/>
              <w:rPr>
                <w:rFonts w:asciiTheme="majorHAnsi" w:hAnsiTheme="majorHAnsi" w:cstheme="majorHAnsi"/>
              </w:rPr>
            </w:pPr>
            <w:r w:rsidRPr="00BD01BD">
              <w:rPr>
                <w:rFonts w:asciiTheme="majorHAnsi" w:hAnsiTheme="majorHAnsi" w:cstheme="majorHAnsi"/>
              </w:rPr>
              <w:t>Day -</w:t>
            </w:r>
            <w:r w:rsidR="000D4616">
              <w:rPr>
                <w:rFonts w:asciiTheme="majorHAnsi" w:hAnsiTheme="majorHAnsi" w:cstheme="majorHAnsi"/>
              </w:rPr>
              <w:t>40</w:t>
            </w:r>
            <w:r w:rsidRPr="00BD01BD">
              <w:rPr>
                <w:rFonts w:asciiTheme="majorHAnsi" w:hAnsiTheme="majorHAnsi" w:cstheme="majorHAnsi"/>
              </w:rPr>
              <w:t xml:space="preserve"> </w:t>
            </w:r>
            <w:r w:rsidR="00C57C73">
              <w:rPr>
                <w:rFonts w:asciiTheme="majorHAnsi" w:hAnsiTheme="majorHAnsi" w:cstheme="majorHAnsi"/>
              </w:rPr>
              <w:t xml:space="preserve">to Day -30 (the latest) </w:t>
            </w:r>
            <w:r w:rsidRPr="00BD01BD">
              <w:rPr>
                <w:rFonts w:asciiTheme="majorHAnsi" w:hAnsiTheme="majorHAnsi" w:cstheme="majorHAnsi"/>
              </w:rPr>
              <w:t>of defence</w:t>
            </w:r>
          </w:p>
        </w:tc>
        <w:tc>
          <w:tcPr>
            <w:tcW w:w="5206" w:type="dxa"/>
          </w:tcPr>
          <w:p w14:paraId="640B64B1" w14:textId="6E45D402" w:rsidR="00EB747B" w:rsidRPr="00BD01BD" w:rsidRDefault="00EB747B" w:rsidP="007C43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01BD">
              <w:rPr>
                <w:rFonts w:asciiTheme="majorHAnsi" w:hAnsiTheme="majorHAnsi" w:cstheme="majorHAnsi"/>
              </w:rPr>
              <w:t xml:space="preserve">Send e-copy of thesis </w:t>
            </w:r>
            <w:r w:rsidR="007C4370" w:rsidRPr="00BD01BD">
              <w:rPr>
                <w:rFonts w:asciiTheme="majorHAnsi" w:hAnsiTheme="majorHAnsi" w:cstheme="majorHAnsi"/>
              </w:rPr>
              <w:t>(</w:t>
            </w:r>
            <w:r w:rsidR="00D3523D" w:rsidRPr="00BD01BD">
              <w:rPr>
                <w:rFonts w:asciiTheme="majorHAnsi" w:hAnsiTheme="majorHAnsi" w:cstheme="majorHAnsi"/>
              </w:rPr>
              <w:t>.doc</w:t>
            </w:r>
            <w:r w:rsidR="00200337" w:rsidRPr="00BD01BD">
              <w:rPr>
                <w:rFonts w:asciiTheme="majorHAnsi" w:hAnsiTheme="majorHAnsi" w:cstheme="majorHAnsi"/>
              </w:rPr>
              <w:t xml:space="preserve"> or .pdf</w:t>
            </w:r>
            <w:r w:rsidR="007C4370" w:rsidRPr="00BD01BD">
              <w:rPr>
                <w:rFonts w:asciiTheme="majorHAnsi" w:hAnsiTheme="majorHAnsi" w:cstheme="majorHAnsi"/>
              </w:rPr>
              <w:t xml:space="preserve">) </w:t>
            </w:r>
            <w:r w:rsidRPr="00BD01BD">
              <w:rPr>
                <w:rFonts w:asciiTheme="majorHAnsi" w:hAnsiTheme="majorHAnsi" w:cstheme="majorHAnsi"/>
              </w:rPr>
              <w:t>to program coordinator</w:t>
            </w:r>
          </w:p>
        </w:tc>
        <w:tc>
          <w:tcPr>
            <w:tcW w:w="3006" w:type="dxa"/>
          </w:tcPr>
          <w:p w14:paraId="664DEDBE" w14:textId="0BBB77E3" w:rsidR="00EB747B" w:rsidRPr="00BD01BD" w:rsidRDefault="00EB747B" w:rsidP="00481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01BD">
              <w:rPr>
                <w:rFonts w:asciiTheme="majorHAnsi" w:hAnsiTheme="majorHAnsi" w:cstheme="majorHAnsi"/>
              </w:rPr>
              <w:t>Student</w:t>
            </w:r>
          </w:p>
        </w:tc>
      </w:tr>
      <w:tr w:rsidR="00EB747B" w:rsidRPr="00817C46" w14:paraId="18178EEA" w14:textId="77777777" w:rsidTr="00B85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/>
          </w:tcPr>
          <w:p w14:paraId="1BE1B54C" w14:textId="77777777" w:rsidR="00EB747B" w:rsidRPr="00BD01BD" w:rsidRDefault="00EB747B" w:rsidP="004816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206" w:type="dxa"/>
          </w:tcPr>
          <w:p w14:paraId="57CFF447" w14:textId="029D86BE" w:rsidR="0012776C" w:rsidRPr="00BD01BD" w:rsidRDefault="00EB747B" w:rsidP="0012776C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01BD">
              <w:rPr>
                <w:rFonts w:asciiTheme="majorHAnsi" w:hAnsiTheme="majorHAnsi" w:cstheme="majorHAnsi"/>
              </w:rPr>
              <w:t>Check format and plagiarism</w:t>
            </w:r>
            <w:r w:rsidR="0012776C" w:rsidRPr="00BD01BD">
              <w:rPr>
                <w:rFonts w:asciiTheme="majorHAnsi" w:hAnsiTheme="majorHAnsi" w:cstheme="majorHAnsi"/>
              </w:rPr>
              <w:t xml:space="preserve"> </w:t>
            </w:r>
          </w:p>
          <w:p w14:paraId="26B40A52" w14:textId="6C660FF8" w:rsidR="0012776C" w:rsidRPr="00BD01BD" w:rsidRDefault="0012776C" w:rsidP="0012776C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01BD">
              <w:rPr>
                <w:rFonts w:asciiTheme="majorHAnsi" w:hAnsiTheme="majorHAnsi" w:cstheme="majorHAnsi"/>
              </w:rPr>
              <w:t>If ok</w:t>
            </w:r>
            <w:r w:rsidR="003C2388" w:rsidRPr="00BD01BD">
              <w:rPr>
                <w:rFonts w:asciiTheme="majorHAnsi" w:hAnsiTheme="majorHAnsi" w:cstheme="majorHAnsi"/>
              </w:rPr>
              <w:t>,</w:t>
            </w:r>
            <w:r w:rsidRPr="00BD01BD">
              <w:rPr>
                <w:rFonts w:asciiTheme="majorHAnsi" w:hAnsiTheme="majorHAnsi" w:cstheme="majorHAnsi"/>
              </w:rPr>
              <w:t xml:space="preserve"> send to the program director</w:t>
            </w:r>
          </w:p>
          <w:p w14:paraId="3CF4D790" w14:textId="680A2816" w:rsidR="0012776C" w:rsidRPr="00BD01BD" w:rsidRDefault="0012776C" w:rsidP="0012776C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01BD">
              <w:rPr>
                <w:rFonts w:asciiTheme="majorHAnsi" w:hAnsiTheme="majorHAnsi" w:cstheme="majorHAnsi"/>
              </w:rPr>
              <w:t>Once validated by the program director</w:t>
            </w:r>
            <w:r w:rsidR="007C4370" w:rsidRPr="00BD01BD">
              <w:rPr>
                <w:rFonts w:asciiTheme="majorHAnsi" w:hAnsiTheme="majorHAnsi" w:cstheme="majorHAnsi"/>
              </w:rPr>
              <w:t>,</w:t>
            </w:r>
            <w:r w:rsidRPr="00BD01BD">
              <w:rPr>
                <w:rFonts w:asciiTheme="majorHAnsi" w:hAnsiTheme="majorHAnsi" w:cstheme="majorHAnsi"/>
              </w:rPr>
              <w:t xml:space="preserve"> give feedback to the student</w:t>
            </w:r>
          </w:p>
        </w:tc>
        <w:tc>
          <w:tcPr>
            <w:tcW w:w="3006" w:type="dxa"/>
          </w:tcPr>
          <w:p w14:paraId="17FE7692" w14:textId="24242942" w:rsidR="00EB747B" w:rsidRPr="00BD01BD" w:rsidRDefault="00EB747B" w:rsidP="00481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01BD">
              <w:rPr>
                <w:rFonts w:asciiTheme="majorHAnsi" w:hAnsiTheme="majorHAnsi" w:cstheme="majorHAnsi"/>
              </w:rPr>
              <w:t>Program coordinator</w:t>
            </w:r>
          </w:p>
        </w:tc>
      </w:tr>
      <w:tr w:rsidR="00EB747B" w:rsidRPr="00817C46" w14:paraId="7C7D1582" w14:textId="77777777" w:rsidTr="00B85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/>
          </w:tcPr>
          <w:p w14:paraId="4CFFE6DE" w14:textId="77777777" w:rsidR="00EB747B" w:rsidRPr="00BD01BD" w:rsidRDefault="00EB747B" w:rsidP="004816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206" w:type="dxa"/>
          </w:tcPr>
          <w:p w14:paraId="1048A081" w14:textId="0354074B" w:rsidR="00EB747B" w:rsidRPr="00BD01BD" w:rsidRDefault="00EB747B" w:rsidP="00127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01BD">
              <w:rPr>
                <w:rFonts w:asciiTheme="majorHAnsi" w:hAnsiTheme="majorHAnsi" w:cstheme="majorHAnsi"/>
              </w:rPr>
              <w:t xml:space="preserve">Send e-copy of thesis to jury members </w:t>
            </w:r>
          </w:p>
        </w:tc>
        <w:tc>
          <w:tcPr>
            <w:tcW w:w="3006" w:type="dxa"/>
          </w:tcPr>
          <w:p w14:paraId="4D421DC6" w14:textId="72EE8855" w:rsidR="00EB747B" w:rsidRPr="00BD01BD" w:rsidRDefault="00EB747B" w:rsidP="00481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01BD">
              <w:rPr>
                <w:rFonts w:asciiTheme="majorHAnsi" w:hAnsiTheme="majorHAnsi" w:cstheme="majorHAnsi"/>
              </w:rPr>
              <w:t>Student</w:t>
            </w:r>
          </w:p>
        </w:tc>
      </w:tr>
      <w:tr w:rsidR="00EB747B" w:rsidRPr="00817C46" w14:paraId="5DAE1762" w14:textId="77777777" w:rsidTr="00B85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/>
          </w:tcPr>
          <w:p w14:paraId="65AF2199" w14:textId="77777777" w:rsidR="00EB747B" w:rsidRPr="00BD01BD" w:rsidRDefault="00EB747B" w:rsidP="004816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206" w:type="dxa"/>
          </w:tcPr>
          <w:p w14:paraId="4B459C10" w14:textId="5E26293F" w:rsidR="00EB747B" w:rsidRDefault="00EB747B" w:rsidP="00E3436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34368">
              <w:rPr>
                <w:rFonts w:asciiTheme="majorHAnsi" w:hAnsiTheme="majorHAnsi" w:cstheme="majorHAnsi"/>
              </w:rPr>
              <w:t>Write thesis report, collect e-signatures from all jury members, and email signed thesis report to program director and coordinator</w:t>
            </w:r>
          </w:p>
          <w:p w14:paraId="37AFE3C5" w14:textId="30B13BF8" w:rsidR="00E34368" w:rsidRDefault="00E34368" w:rsidP="00E3436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Ask external(s) to write an independent </w:t>
            </w:r>
            <w:r w:rsidR="002D00C3">
              <w:rPr>
                <w:rFonts w:asciiTheme="majorHAnsi" w:hAnsiTheme="majorHAnsi" w:cstheme="majorHAnsi"/>
              </w:rPr>
              <w:t>report (1 page max) about the thesis to be returned by email to program director and coordinator</w:t>
            </w:r>
          </w:p>
          <w:p w14:paraId="1B0A57BE" w14:textId="5A38FCA2" w:rsidR="00966CC3" w:rsidRPr="00E34368" w:rsidRDefault="00E34368" w:rsidP="00E34368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01BD">
              <w:rPr>
                <w:rFonts w:asciiTheme="majorHAnsi" w:hAnsiTheme="majorHAnsi" w:cstheme="majorHAnsi"/>
              </w:rPr>
              <w:t>NOTE THAT THE THESIS REPORT</w:t>
            </w:r>
            <w:r w:rsidR="00FE50A1">
              <w:rPr>
                <w:rFonts w:asciiTheme="majorHAnsi" w:hAnsiTheme="majorHAnsi" w:cstheme="majorHAnsi"/>
              </w:rPr>
              <w:t>(s)</w:t>
            </w:r>
            <w:r w:rsidRPr="00BD01BD">
              <w:rPr>
                <w:rFonts w:asciiTheme="majorHAnsi" w:hAnsiTheme="majorHAnsi" w:cstheme="majorHAnsi"/>
              </w:rPr>
              <w:t xml:space="preserve"> </w:t>
            </w:r>
            <w:r w:rsidR="00FE50A1">
              <w:rPr>
                <w:rFonts w:asciiTheme="majorHAnsi" w:hAnsiTheme="majorHAnsi" w:cstheme="majorHAnsi"/>
              </w:rPr>
              <w:t>ARE</w:t>
            </w:r>
            <w:r w:rsidRPr="00BD01BD">
              <w:rPr>
                <w:rFonts w:asciiTheme="majorHAnsi" w:hAnsiTheme="majorHAnsi" w:cstheme="majorHAnsi"/>
              </w:rPr>
              <w:t xml:space="preserve"> CONFIDENTIAL AND MUST NOT BE SHARED WITH THE STUDENT.</w:t>
            </w:r>
          </w:p>
        </w:tc>
        <w:tc>
          <w:tcPr>
            <w:tcW w:w="3006" w:type="dxa"/>
          </w:tcPr>
          <w:p w14:paraId="76D4D2F6" w14:textId="055F032C" w:rsidR="00EB747B" w:rsidRPr="00BD01BD" w:rsidRDefault="00EB747B" w:rsidP="00481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01BD">
              <w:rPr>
                <w:rFonts w:asciiTheme="majorHAnsi" w:hAnsiTheme="majorHAnsi" w:cstheme="majorHAnsi"/>
              </w:rPr>
              <w:t>PI</w:t>
            </w:r>
          </w:p>
        </w:tc>
      </w:tr>
      <w:tr w:rsidR="00EB747B" w:rsidRPr="00817C46" w14:paraId="073125A7" w14:textId="77777777" w:rsidTr="00B85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/>
          </w:tcPr>
          <w:p w14:paraId="40C70687" w14:textId="77777777" w:rsidR="00EB747B" w:rsidRPr="00BD01BD" w:rsidRDefault="00EB747B" w:rsidP="004816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206" w:type="dxa"/>
          </w:tcPr>
          <w:p w14:paraId="6AB97C04" w14:textId="0AC4F8E9" w:rsidR="00EB747B" w:rsidRPr="00BD01BD" w:rsidRDefault="00EB747B" w:rsidP="00481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01BD">
              <w:rPr>
                <w:rFonts w:asciiTheme="majorHAnsi" w:hAnsiTheme="majorHAnsi" w:cstheme="majorHAnsi"/>
              </w:rPr>
              <w:t>Submit to Dean’s Office</w:t>
            </w:r>
            <w:r w:rsidR="0012776C" w:rsidRPr="00BD01BD">
              <w:rPr>
                <w:rFonts w:asciiTheme="majorHAnsi" w:hAnsiTheme="majorHAnsi" w:cstheme="majorHAnsi"/>
              </w:rPr>
              <w:t xml:space="preserve"> for </w:t>
            </w:r>
            <w:r w:rsidR="00B26EB9">
              <w:rPr>
                <w:rFonts w:asciiTheme="majorHAnsi" w:hAnsiTheme="majorHAnsi" w:cstheme="majorHAnsi"/>
              </w:rPr>
              <w:t>approval</w:t>
            </w:r>
          </w:p>
          <w:p w14:paraId="55ECD1BB" w14:textId="77777777" w:rsidR="00EE144B" w:rsidRDefault="00EE144B" w:rsidP="0048160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BD01BD">
              <w:rPr>
                <w:rFonts w:asciiTheme="majorHAnsi" w:hAnsiTheme="majorHAnsi" w:cstheme="majorHAnsi"/>
              </w:rPr>
              <w:t xml:space="preserve">signed registration form </w:t>
            </w:r>
            <w:r w:rsidRPr="00BD01BD">
              <w:rPr>
                <w:rFonts w:asciiTheme="majorHAnsi" w:hAnsiTheme="majorHAnsi" w:cstheme="majorHAnsi"/>
                <w:i/>
              </w:rPr>
              <w:t>(scans or e-signatures)</w:t>
            </w:r>
          </w:p>
          <w:p w14:paraId="68D797B7" w14:textId="06506985" w:rsidR="00EB747B" w:rsidRPr="00BD01BD" w:rsidRDefault="00EB747B" w:rsidP="0048160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BD01BD">
              <w:rPr>
                <w:rFonts w:asciiTheme="majorHAnsi" w:hAnsiTheme="majorHAnsi" w:cstheme="majorHAnsi"/>
              </w:rPr>
              <w:t xml:space="preserve">thesis </w:t>
            </w:r>
            <w:r w:rsidRPr="00BD01BD">
              <w:rPr>
                <w:rFonts w:asciiTheme="majorHAnsi" w:hAnsiTheme="majorHAnsi" w:cstheme="majorHAnsi"/>
                <w:i/>
              </w:rPr>
              <w:t>(e-copy)</w:t>
            </w:r>
          </w:p>
          <w:p w14:paraId="31E447C2" w14:textId="79B6440E" w:rsidR="00EB747B" w:rsidRPr="00BD01BD" w:rsidRDefault="00EB747B" w:rsidP="0048160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BD01BD">
              <w:rPr>
                <w:rFonts w:asciiTheme="majorHAnsi" w:hAnsiTheme="majorHAnsi" w:cstheme="majorHAnsi"/>
              </w:rPr>
              <w:t xml:space="preserve">signed thesis report </w:t>
            </w:r>
            <w:r w:rsidRPr="00BD01BD">
              <w:rPr>
                <w:rFonts w:asciiTheme="majorHAnsi" w:hAnsiTheme="majorHAnsi" w:cstheme="majorHAnsi"/>
                <w:i/>
              </w:rPr>
              <w:t>(scans or e-signatures)</w:t>
            </w:r>
          </w:p>
          <w:p w14:paraId="2E524774" w14:textId="72D8C8B8" w:rsidR="00EB747B" w:rsidRPr="00BD01BD" w:rsidRDefault="00EB747B" w:rsidP="00FE50A1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708B14EF" w14:textId="594FAD0D" w:rsidR="00EB747B" w:rsidRPr="00BD01BD" w:rsidRDefault="00EB747B" w:rsidP="00481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01BD">
              <w:rPr>
                <w:rFonts w:asciiTheme="majorHAnsi" w:hAnsiTheme="majorHAnsi" w:cstheme="majorHAnsi"/>
              </w:rPr>
              <w:t xml:space="preserve">Program coordinator </w:t>
            </w:r>
          </w:p>
          <w:p w14:paraId="258C01E3" w14:textId="442FF47A" w:rsidR="00EB747B" w:rsidRPr="00BD01BD" w:rsidRDefault="00EB747B" w:rsidP="00481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01BD" w:rsidDel="009E0F10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578ABA31" w14:textId="5740BB00" w:rsidR="00767536" w:rsidRDefault="00767536"/>
    <w:tbl>
      <w:tblPr>
        <w:tblStyle w:val="GridTable1Light1"/>
        <w:tblW w:w="945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46"/>
        <w:gridCol w:w="5206"/>
        <w:gridCol w:w="3006"/>
      </w:tblGrid>
      <w:tr w:rsidR="00B362C6" w:rsidRPr="00817C46" w14:paraId="42782D0E" w14:textId="77777777" w:rsidTr="00B85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 w:val="restart"/>
          </w:tcPr>
          <w:p w14:paraId="037E3663" w14:textId="0C6D48B3" w:rsidR="00B362C6" w:rsidRPr="00817C46" w:rsidRDefault="00B362C6" w:rsidP="00481606">
            <w:pPr>
              <w:jc w:val="center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≥15 working days before planned date of defence</w:t>
            </w:r>
          </w:p>
        </w:tc>
        <w:tc>
          <w:tcPr>
            <w:tcW w:w="5206" w:type="dxa"/>
          </w:tcPr>
          <w:p w14:paraId="77D46A55" w14:textId="77777777" w:rsidR="00B362C6" w:rsidRDefault="00B362C6" w:rsidP="00481606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Inform Student Office of defence</w:t>
            </w:r>
            <w:r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</w:rPr>
              <w:t>FacSci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</w:p>
          <w:p w14:paraId="0F0F9C42" w14:textId="3F4A0970" w:rsidR="00B362C6" w:rsidRPr="007C4370" w:rsidRDefault="00B362C6" w:rsidP="007C43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5616C45E" w14:textId="62BE72E1" w:rsidR="00B362C6" w:rsidRPr="00817C46" w:rsidRDefault="00B362C6" w:rsidP="004816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817C46">
              <w:rPr>
                <w:rFonts w:asciiTheme="majorHAnsi" w:hAnsiTheme="majorHAnsi" w:cstheme="majorHAnsi"/>
              </w:rPr>
              <w:t>Program coordinator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B362C6" w:rsidRPr="00817C46" w14:paraId="130A46E6" w14:textId="77777777" w:rsidTr="004C76AD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/>
          </w:tcPr>
          <w:p w14:paraId="176542F0" w14:textId="77777777" w:rsidR="00B362C6" w:rsidRPr="00817C46" w:rsidRDefault="00B362C6" w:rsidP="004816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206" w:type="dxa"/>
          </w:tcPr>
          <w:p w14:paraId="168DF024" w14:textId="2625BAD0" w:rsidR="00B362C6" w:rsidRPr="00B362C6" w:rsidRDefault="00B362C6" w:rsidP="00B362C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362C6">
              <w:rPr>
                <w:rFonts w:asciiTheme="majorHAnsi" w:hAnsiTheme="majorHAnsi" w:cstheme="majorHAnsi"/>
              </w:rPr>
              <w:t xml:space="preserve">PV de </w:t>
            </w:r>
            <w:proofErr w:type="spellStart"/>
            <w:r w:rsidRPr="00B362C6">
              <w:rPr>
                <w:rFonts w:asciiTheme="majorHAnsi" w:hAnsiTheme="majorHAnsi" w:cstheme="majorHAnsi"/>
              </w:rPr>
              <w:t>soutenance</w:t>
            </w:r>
            <w:proofErr w:type="spellEnd"/>
            <w:r w:rsidRPr="00B362C6">
              <w:rPr>
                <w:rFonts w:asciiTheme="majorHAnsi" w:hAnsiTheme="majorHAnsi" w:cstheme="majorHAnsi"/>
              </w:rPr>
              <w:t xml:space="preserve"> is issued to PI</w:t>
            </w:r>
            <w:r w:rsidR="00B26EB9">
              <w:rPr>
                <w:rFonts w:asciiTheme="majorHAnsi" w:hAnsiTheme="majorHAnsi" w:cstheme="majorHAnsi"/>
              </w:rPr>
              <w:t xml:space="preserve"> (</w:t>
            </w:r>
            <w:r w:rsidR="00B26EB9" w:rsidRPr="002C5D1B">
              <w:rPr>
                <w:rFonts w:asciiTheme="majorHAnsi" w:hAnsiTheme="majorHAnsi" w:cstheme="majorHAnsi"/>
                <w:i/>
                <w:iCs/>
              </w:rPr>
              <w:t>through the student database</w:t>
            </w:r>
            <w:r w:rsidR="00B26EB9">
              <w:rPr>
                <w:rFonts w:asciiTheme="majorHAnsi" w:hAnsiTheme="majorHAnsi" w:cstheme="majorHAnsi"/>
              </w:rPr>
              <w:t>)</w:t>
            </w:r>
          </w:p>
          <w:p w14:paraId="22C5A44A" w14:textId="2EA72F9D" w:rsidR="00B362C6" w:rsidRPr="00B362C6" w:rsidRDefault="00B362C6" w:rsidP="00B362C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362C6">
              <w:rPr>
                <w:rFonts w:asciiTheme="majorHAnsi" w:hAnsiTheme="majorHAnsi" w:cstheme="majorHAnsi"/>
              </w:rPr>
              <w:t xml:space="preserve">Avis de </w:t>
            </w:r>
            <w:proofErr w:type="spellStart"/>
            <w:r w:rsidRPr="00B362C6">
              <w:rPr>
                <w:rFonts w:asciiTheme="majorHAnsi" w:hAnsiTheme="majorHAnsi" w:cstheme="majorHAnsi"/>
              </w:rPr>
              <w:t>soutenance</w:t>
            </w:r>
            <w:proofErr w:type="spellEnd"/>
            <w:r w:rsidRPr="00B362C6">
              <w:rPr>
                <w:rFonts w:asciiTheme="majorHAnsi" w:hAnsiTheme="majorHAnsi" w:cstheme="majorHAnsi"/>
              </w:rPr>
              <w:t xml:space="preserve"> is published</w:t>
            </w:r>
          </w:p>
        </w:tc>
        <w:tc>
          <w:tcPr>
            <w:tcW w:w="3006" w:type="dxa"/>
          </w:tcPr>
          <w:p w14:paraId="133C8014" w14:textId="7D1ACFDD" w:rsidR="00B362C6" w:rsidRPr="00817C46" w:rsidRDefault="00B362C6" w:rsidP="00481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Office (</w:t>
            </w:r>
            <w:proofErr w:type="spellStart"/>
            <w:r>
              <w:rPr>
                <w:rFonts w:asciiTheme="majorHAnsi" w:hAnsiTheme="majorHAnsi" w:cstheme="majorHAnsi"/>
              </w:rPr>
              <w:t>FacSci</w:t>
            </w:r>
            <w:proofErr w:type="spellEnd"/>
            <w:r>
              <w:rPr>
                <w:rFonts w:asciiTheme="majorHAnsi" w:hAnsiTheme="majorHAnsi" w:cstheme="majorHAnsi"/>
              </w:rPr>
              <w:t>) or Program coordinator (</w:t>
            </w:r>
            <w:proofErr w:type="spellStart"/>
            <w:r>
              <w:rPr>
                <w:rFonts w:asciiTheme="majorHAnsi" w:hAnsiTheme="majorHAnsi" w:cstheme="majorHAnsi"/>
              </w:rPr>
              <w:t>FacMed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4D3406" w:rsidRPr="00817C46" w14:paraId="7DC0FB6A" w14:textId="77777777" w:rsidTr="00E332D4">
        <w:tblPrEx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bottom w:val="single" w:sz="4" w:space="0" w:color="999999" w:themeColor="text1" w:themeTint="66"/>
            </w:tcBorders>
          </w:tcPr>
          <w:p w14:paraId="49A8C4BC" w14:textId="77777777" w:rsidR="004D3406" w:rsidRPr="00817C46" w:rsidRDefault="004D3406" w:rsidP="00B851F8">
            <w:pPr>
              <w:jc w:val="center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Day of defence</w:t>
            </w:r>
          </w:p>
        </w:tc>
        <w:tc>
          <w:tcPr>
            <w:tcW w:w="5206" w:type="dxa"/>
            <w:tcBorders>
              <w:bottom w:val="single" w:sz="4" w:space="0" w:color="999999" w:themeColor="text1" w:themeTint="66"/>
            </w:tcBorders>
          </w:tcPr>
          <w:p w14:paraId="6A904659" w14:textId="3EE5C784" w:rsidR="004D3406" w:rsidRPr="00B362C6" w:rsidRDefault="004D3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362C6">
              <w:rPr>
                <w:rFonts w:asciiTheme="majorHAnsi" w:hAnsiTheme="majorHAnsi" w:cstheme="majorHAnsi"/>
              </w:rPr>
              <w:t xml:space="preserve">Have all jury members sign </w:t>
            </w:r>
            <w:r w:rsidR="009E0F10" w:rsidRPr="00B362C6">
              <w:rPr>
                <w:rFonts w:asciiTheme="majorHAnsi" w:hAnsiTheme="majorHAnsi" w:cstheme="majorHAnsi"/>
                <w:i/>
              </w:rPr>
              <w:t>(scans or e-signatures)</w:t>
            </w:r>
          </w:p>
          <w:p w14:paraId="2AFABC86" w14:textId="20DFECF6" w:rsidR="009E0F10" w:rsidRDefault="004D3406" w:rsidP="009E0F1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 xml:space="preserve">the thesis report </w:t>
            </w:r>
          </w:p>
          <w:p w14:paraId="2F1D2AEF" w14:textId="6B2B132E" w:rsidR="009F6B63" w:rsidRPr="00F43E05" w:rsidRDefault="004D3406" w:rsidP="009F6B6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7C46">
              <w:rPr>
                <w:rFonts w:asciiTheme="majorHAnsi" w:hAnsiTheme="majorHAnsi" w:cstheme="majorHAnsi"/>
              </w:rPr>
              <w:t xml:space="preserve">the ‘PV de </w:t>
            </w:r>
            <w:proofErr w:type="spellStart"/>
            <w:r w:rsidRPr="00817C46">
              <w:rPr>
                <w:rFonts w:asciiTheme="majorHAnsi" w:hAnsiTheme="majorHAnsi" w:cstheme="majorHAnsi"/>
              </w:rPr>
              <w:t>soutenance</w:t>
            </w:r>
            <w:proofErr w:type="spellEnd"/>
            <w:r w:rsidRPr="00817C46">
              <w:rPr>
                <w:rFonts w:asciiTheme="majorHAnsi" w:hAnsiTheme="majorHAnsi" w:cstheme="majorHAnsi"/>
              </w:rPr>
              <w:t xml:space="preserve">’ </w:t>
            </w:r>
            <w:r w:rsidRPr="00817C46">
              <w:rPr>
                <w:rFonts w:asciiTheme="majorHAnsi" w:hAnsiTheme="majorHAnsi" w:cstheme="majorHAnsi"/>
                <w:i/>
              </w:rPr>
              <w:t xml:space="preserve">(PI </w:t>
            </w:r>
            <w:r w:rsidR="00B26EB9">
              <w:rPr>
                <w:rFonts w:asciiTheme="majorHAnsi" w:hAnsiTheme="majorHAnsi" w:cstheme="majorHAnsi"/>
                <w:i/>
              </w:rPr>
              <w:t>can download this from the student database</w:t>
            </w:r>
            <w:r w:rsidRPr="00817C46">
              <w:rPr>
                <w:rFonts w:asciiTheme="majorHAnsi" w:hAnsiTheme="majorHAnsi" w:cstheme="majorHAnsi"/>
                <w:i/>
              </w:rPr>
              <w:t>)</w:t>
            </w:r>
          </w:p>
          <w:p w14:paraId="54A2B971" w14:textId="6F36AE11" w:rsidR="00F43E05" w:rsidRPr="00B362C6" w:rsidRDefault="00E27F3E" w:rsidP="009F6B6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hAnsiTheme="majorHAnsi" w:cstheme="majorHAnsi"/>
                <w:i/>
              </w:rPr>
              <w:t xml:space="preserve">The thesis </w:t>
            </w:r>
            <w:r w:rsidR="006A3D21">
              <w:rPr>
                <w:rFonts w:asciiTheme="majorHAnsi" w:hAnsiTheme="majorHAnsi" w:cstheme="majorHAnsi"/>
                <w:i/>
              </w:rPr>
              <w:t xml:space="preserve">Defence </w:t>
            </w:r>
            <w:r>
              <w:rPr>
                <w:rFonts w:asciiTheme="majorHAnsi" w:hAnsiTheme="majorHAnsi" w:cstheme="majorHAnsi"/>
                <w:i/>
              </w:rPr>
              <w:t>Jury remarks</w:t>
            </w:r>
          </w:p>
          <w:p w14:paraId="41F07588" w14:textId="29AC75A8" w:rsidR="004D3406" w:rsidRPr="007C4370" w:rsidRDefault="004D3406" w:rsidP="00B36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3006" w:type="dxa"/>
            <w:tcBorders>
              <w:bottom w:val="single" w:sz="4" w:space="0" w:color="999999" w:themeColor="text1" w:themeTint="66"/>
            </w:tcBorders>
          </w:tcPr>
          <w:p w14:paraId="40D9C756" w14:textId="77777777" w:rsidR="004D3406" w:rsidRPr="00817C46" w:rsidRDefault="004D3406" w:rsidP="00B85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PI</w:t>
            </w:r>
          </w:p>
        </w:tc>
      </w:tr>
      <w:tr w:rsidR="00767536" w:rsidRPr="00817C46" w14:paraId="0867773F" w14:textId="77777777" w:rsidTr="00802886">
        <w:tblPrEx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 w:val="restart"/>
          </w:tcPr>
          <w:p w14:paraId="6F7A1527" w14:textId="77777777" w:rsidR="00767536" w:rsidRPr="00817C46" w:rsidRDefault="00767536" w:rsidP="00B851F8">
            <w:pPr>
              <w:jc w:val="center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After defence</w:t>
            </w:r>
          </w:p>
        </w:tc>
        <w:tc>
          <w:tcPr>
            <w:tcW w:w="5206" w:type="dxa"/>
          </w:tcPr>
          <w:p w14:paraId="398A7EEA" w14:textId="77777777" w:rsidR="00767536" w:rsidRPr="00817C46" w:rsidRDefault="00767536" w:rsidP="00B85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 xml:space="preserve">Make corrections to thesis </w:t>
            </w:r>
          </w:p>
        </w:tc>
        <w:tc>
          <w:tcPr>
            <w:tcW w:w="3006" w:type="dxa"/>
          </w:tcPr>
          <w:p w14:paraId="1133B9B1" w14:textId="77777777" w:rsidR="00767536" w:rsidRPr="00817C46" w:rsidRDefault="00767536" w:rsidP="00B85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Student</w:t>
            </w:r>
          </w:p>
        </w:tc>
      </w:tr>
      <w:tr w:rsidR="00767536" w:rsidRPr="00817C46" w14:paraId="6BB6E0DC" w14:textId="77777777" w:rsidTr="00802886">
        <w:tblPrEx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/>
          </w:tcPr>
          <w:p w14:paraId="04566B5B" w14:textId="77777777" w:rsidR="00767536" w:rsidRPr="00817C46" w:rsidRDefault="00767536" w:rsidP="00B851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206" w:type="dxa"/>
          </w:tcPr>
          <w:p w14:paraId="02612FC5" w14:textId="77777777" w:rsidR="00767536" w:rsidRPr="00817C46" w:rsidRDefault="00767536" w:rsidP="00B85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 xml:space="preserve">Verify corrections to thesis </w:t>
            </w:r>
          </w:p>
        </w:tc>
        <w:tc>
          <w:tcPr>
            <w:tcW w:w="3006" w:type="dxa"/>
          </w:tcPr>
          <w:p w14:paraId="65724466" w14:textId="77777777" w:rsidR="00767536" w:rsidRPr="00817C46" w:rsidRDefault="00767536" w:rsidP="00B85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PI</w:t>
            </w:r>
          </w:p>
        </w:tc>
      </w:tr>
      <w:tr w:rsidR="00767536" w:rsidRPr="00817C46" w14:paraId="2AD0C8C4" w14:textId="77777777" w:rsidTr="00802886">
        <w:tblPrEx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/>
          </w:tcPr>
          <w:p w14:paraId="61DD46AA" w14:textId="77777777" w:rsidR="00767536" w:rsidRPr="00817C46" w:rsidRDefault="00767536" w:rsidP="00B851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206" w:type="dxa"/>
          </w:tcPr>
          <w:p w14:paraId="00ECD395" w14:textId="131DB6F1" w:rsidR="00767536" w:rsidRPr="00817C46" w:rsidRDefault="00767536" w:rsidP="00B85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Fill in ‘</w:t>
            </w:r>
            <w:hyperlink r:id="rId8" w:history="1">
              <w:r w:rsidRPr="009F6B63">
                <w:rPr>
                  <w:rStyle w:val="Hyperlink"/>
                  <w:rFonts w:asciiTheme="majorHAnsi" w:hAnsiTheme="majorHAnsi" w:cstheme="majorHAnsi"/>
                </w:rPr>
                <w:t>mode de publication</w:t>
              </w:r>
            </w:hyperlink>
            <w:r w:rsidRPr="00817C46">
              <w:rPr>
                <w:rFonts w:asciiTheme="majorHAnsi" w:hAnsiTheme="majorHAnsi" w:cstheme="majorHAnsi"/>
              </w:rPr>
              <w:t>’</w:t>
            </w:r>
            <w:r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</w:rPr>
              <w:t>FacSci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  <w:r w:rsidRPr="00817C46">
              <w:rPr>
                <w:rFonts w:asciiTheme="majorHAnsi" w:hAnsiTheme="majorHAnsi" w:cstheme="majorHAnsi"/>
              </w:rPr>
              <w:t xml:space="preserve"> and sign it</w:t>
            </w:r>
            <w:r w:rsidRPr="00B362C6">
              <w:rPr>
                <w:rFonts w:asciiTheme="majorHAnsi" w:hAnsiTheme="majorHAnsi" w:cstheme="majorHAnsi"/>
                <w:i/>
                <w:iCs/>
              </w:rPr>
              <w:t xml:space="preserve"> (scans or e-signatures)</w:t>
            </w:r>
          </w:p>
        </w:tc>
        <w:tc>
          <w:tcPr>
            <w:tcW w:w="3006" w:type="dxa"/>
          </w:tcPr>
          <w:p w14:paraId="187DBD38" w14:textId="77777777" w:rsidR="00767536" w:rsidRPr="00817C46" w:rsidRDefault="00767536" w:rsidP="00B85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PI, Student</w:t>
            </w:r>
          </w:p>
        </w:tc>
      </w:tr>
      <w:tr w:rsidR="00767536" w:rsidRPr="00817C46" w14:paraId="34FE2E42" w14:textId="77777777" w:rsidTr="00E332D4">
        <w:tblPrEx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/>
            <w:tcBorders>
              <w:bottom w:val="single" w:sz="4" w:space="0" w:color="999999" w:themeColor="text1" w:themeTint="66"/>
            </w:tcBorders>
          </w:tcPr>
          <w:p w14:paraId="26B2C7C1" w14:textId="77777777" w:rsidR="00767536" w:rsidRPr="00817C46" w:rsidRDefault="00767536" w:rsidP="00B851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206" w:type="dxa"/>
            <w:tcBorders>
              <w:bottom w:val="single" w:sz="4" w:space="0" w:color="999999" w:themeColor="text1" w:themeTint="66"/>
            </w:tcBorders>
          </w:tcPr>
          <w:p w14:paraId="33A61051" w14:textId="7643E8BF" w:rsidR="00767536" w:rsidRPr="00BD01BD" w:rsidRDefault="002F4906" w:rsidP="00B85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Upload on student profile in the database or email</w:t>
            </w:r>
            <w:r w:rsidR="00767536" w:rsidRPr="00BD01BD">
              <w:rPr>
                <w:rFonts w:asciiTheme="majorHAnsi" w:hAnsiTheme="majorHAnsi" w:cstheme="majorHAnsi"/>
              </w:rPr>
              <w:t xml:space="preserve"> to </w:t>
            </w:r>
            <w:r w:rsidR="00E332D4">
              <w:rPr>
                <w:rFonts w:asciiTheme="majorHAnsi" w:hAnsiTheme="majorHAnsi" w:cstheme="majorHAnsi"/>
              </w:rPr>
              <w:t>PhD School</w:t>
            </w:r>
          </w:p>
          <w:p w14:paraId="04CCC36A" w14:textId="77777777" w:rsidR="00767536" w:rsidRPr="00BD01BD" w:rsidRDefault="00767536" w:rsidP="00B851F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01BD">
              <w:rPr>
                <w:rFonts w:asciiTheme="majorHAnsi" w:hAnsiTheme="majorHAnsi" w:cstheme="majorHAnsi"/>
              </w:rPr>
              <w:t>signed thesis report</w:t>
            </w:r>
          </w:p>
          <w:p w14:paraId="3E717C62" w14:textId="77777777" w:rsidR="00767536" w:rsidRPr="00BD01BD" w:rsidRDefault="00767536" w:rsidP="00B851F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01BD">
              <w:rPr>
                <w:rFonts w:asciiTheme="majorHAnsi" w:hAnsiTheme="majorHAnsi" w:cstheme="majorHAnsi"/>
              </w:rPr>
              <w:t xml:space="preserve">signed ‘PV de </w:t>
            </w:r>
            <w:proofErr w:type="spellStart"/>
            <w:r w:rsidRPr="00BD01BD">
              <w:rPr>
                <w:rFonts w:asciiTheme="majorHAnsi" w:hAnsiTheme="majorHAnsi" w:cstheme="majorHAnsi"/>
              </w:rPr>
              <w:t>soutenance</w:t>
            </w:r>
            <w:proofErr w:type="spellEnd"/>
            <w:r w:rsidRPr="00BD01BD">
              <w:rPr>
                <w:rFonts w:asciiTheme="majorHAnsi" w:hAnsiTheme="majorHAnsi" w:cstheme="majorHAnsi"/>
              </w:rPr>
              <w:t>’</w:t>
            </w:r>
          </w:p>
          <w:p w14:paraId="22BD86A5" w14:textId="79FCD7C3" w:rsidR="00767536" w:rsidRPr="00BD01BD" w:rsidRDefault="00767536" w:rsidP="00B851F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CH"/>
              </w:rPr>
            </w:pPr>
            <w:proofErr w:type="spellStart"/>
            <w:proofErr w:type="gramStart"/>
            <w:r w:rsidRPr="00BD01BD">
              <w:rPr>
                <w:rFonts w:asciiTheme="majorHAnsi" w:hAnsiTheme="majorHAnsi" w:cstheme="majorHAnsi"/>
                <w:lang w:val="fr-CH"/>
              </w:rPr>
              <w:t>signed</w:t>
            </w:r>
            <w:proofErr w:type="spellEnd"/>
            <w:proofErr w:type="gramEnd"/>
            <w:r w:rsidRPr="00BD01BD">
              <w:rPr>
                <w:rFonts w:asciiTheme="majorHAnsi" w:hAnsiTheme="majorHAnsi" w:cstheme="majorHAnsi"/>
                <w:lang w:val="fr-CH"/>
              </w:rPr>
              <w:t xml:space="preserve"> mode de publication (</w:t>
            </w:r>
            <w:proofErr w:type="spellStart"/>
            <w:r w:rsidRPr="00BD01BD">
              <w:rPr>
                <w:rFonts w:asciiTheme="majorHAnsi" w:hAnsiTheme="majorHAnsi" w:cstheme="majorHAnsi"/>
                <w:lang w:val="fr-CH"/>
              </w:rPr>
              <w:t>FacSci</w:t>
            </w:r>
            <w:proofErr w:type="spellEnd"/>
            <w:r w:rsidRPr="00BD01BD">
              <w:rPr>
                <w:rFonts w:asciiTheme="majorHAnsi" w:hAnsiTheme="majorHAnsi" w:cstheme="majorHAnsi"/>
                <w:lang w:val="fr-CH"/>
              </w:rPr>
              <w:t>)</w:t>
            </w:r>
          </w:p>
        </w:tc>
        <w:tc>
          <w:tcPr>
            <w:tcW w:w="3006" w:type="dxa"/>
            <w:tcBorders>
              <w:bottom w:val="single" w:sz="4" w:space="0" w:color="999999" w:themeColor="text1" w:themeTint="66"/>
            </w:tcBorders>
          </w:tcPr>
          <w:p w14:paraId="5BE32B3A" w14:textId="2AC44FE5" w:rsidR="00767536" w:rsidRPr="00817C46" w:rsidRDefault="00767536" w:rsidP="00B85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</w:t>
            </w:r>
          </w:p>
        </w:tc>
      </w:tr>
      <w:tr w:rsidR="00767536" w:rsidRPr="00817C46" w14:paraId="20E972A6" w14:textId="77777777" w:rsidTr="00E332D4">
        <w:tblPrEx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/>
            <w:tcBorders>
              <w:bottom w:val="single" w:sz="4" w:space="0" w:color="999999" w:themeColor="text1" w:themeTint="66"/>
            </w:tcBorders>
          </w:tcPr>
          <w:p w14:paraId="4372EB20" w14:textId="77777777" w:rsidR="00767536" w:rsidRPr="00817C46" w:rsidRDefault="00767536" w:rsidP="00B851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206" w:type="dxa"/>
            <w:tcBorders>
              <w:bottom w:val="single" w:sz="4" w:space="0" w:color="999999" w:themeColor="text1" w:themeTint="66"/>
            </w:tcBorders>
          </w:tcPr>
          <w:p w14:paraId="2AB2FB53" w14:textId="1E07DB8D" w:rsidR="00767536" w:rsidRPr="00BD01BD" w:rsidRDefault="00767536" w:rsidP="00B85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01BD">
              <w:rPr>
                <w:rFonts w:asciiTheme="majorHAnsi" w:hAnsiTheme="majorHAnsi" w:cstheme="majorHAnsi"/>
              </w:rPr>
              <w:t>If required, emit certificate that the defence has been successful</w:t>
            </w:r>
          </w:p>
        </w:tc>
        <w:tc>
          <w:tcPr>
            <w:tcW w:w="3006" w:type="dxa"/>
            <w:tcBorders>
              <w:bottom w:val="single" w:sz="4" w:space="0" w:color="999999" w:themeColor="text1" w:themeTint="66"/>
            </w:tcBorders>
          </w:tcPr>
          <w:p w14:paraId="2F606AAE" w14:textId="078E9CD9" w:rsidR="00767536" w:rsidRDefault="00767536" w:rsidP="00B85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Program coordinator (</w:t>
            </w:r>
            <w:proofErr w:type="spellStart"/>
            <w:r>
              <w:rPr>
                <w:rFonts w:asciiTheme="majorHAnsi" w:hAnsiTheme="majorHAnsi" w:cstheme="majorHAnsi"/>
              </w:rPr>
              <w:t>Fac</w:t>
            </w:r>
            <w:proofErr w:type="spellEnd"/>
            <w:r>
              <w:rPr>
                <w:rFonts w:asciiTheme="majorHAnsi" w:hAnsiTheme="majorHAnsi" w:cstheme="majorHAnsi"/>
              </w:rPr>
              <w:t xml:space="preserve"> Med) or Student Office (</w:t>
            </w:r>
            <w:proofErr w:type="spellStart"/>
            <w:r>
              <w:rPr>
                <w:rFonts w:asciiTheme="majorHAnsi" w:hAnsiTheme="majorHAnsi" w:cstheme="majorHAnsi"/>
              </w:rPr>
              <w:t>Fac</w:t>
            </w:r>
            <w:proofErr w:type="spellEnd"/>
            <w:r>
              <w:rPr>
                <w:rFonts w:asciiTheme="majorHAnsi" w:hAnsiTheme="majorHAnsi" w:cstheme="majorHAnsi"/>
              </w:rPr>
              <w:t xml:space="preserve"> Sci)</w:t>
            </w:r>
          </w:p>
        </w:tc>
      </w:tr>
      <w:tr w:rsidR="00E332D4" w:rsidRPr="00817C46" w14:paraId="18C471F5" w14:textId="77777777" w:rsidTr="00711E29">
        <w:tblPrEx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 w:val="restart"/>
            <w:tcBorders>
              <w:top w:val="single" w:sz="4" w:space="0" w:color="999999" w:themeColor="text1" w:themeTint="66"/>
            </w:tcBorders>
          </w:tcPr>
          <w:p w14:paraId="4F1BDEF3" w14:textId="582A6733" w:rsidR="00E332D4" w:rsidRDefault="00E332D4" w:rsidP="00B851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206" w:type="dxa"/>
            <w:tcBorders>
              <w:top w:val="single" w:sz="4" w:space="0" w:color="auto"/>
            </w:tcBorders>
          </w:tcPr>
          <w:p w14:paraId="7B44EBE9" w14:textId="3DE8B3E8" w:rsidR="00E332D4" w:rsidRPr="00BD01BD" w:rsidRDefault="00E332D4" w:rsidP="00BD0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1BD">
              <w:rPr>
                <w:rFonts w:asciiTheme="majorHAnsi" w:hAnsiTheme="majorHAnsi" w:cstheme="majorHAnsi"/>
              </w:rPr>
              <w:t>Send Imprimatur signed by both Deans to the student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1E1B4F78" w14:textId="5BE05985" w:rsidR="00E332D4" w:rsidRPr="00817C46" w:rsidRDefault="000C3972" w:rsidP="00B85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PSLS Admin team</w:t>
            </w:r>
            <w:r w:rsidR="00E332D4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="00E332D4">
              <w:rPr>
                <w:rFonts w:asciiTheme="majorHAnsi" w:hAnsiTheme="majorHAnsi" w:cstheme="majorHAnsi"/>
              </w:rPr>
              <w:t>Fac</w:t>
            </w:r>
            <w:proofErr w:type="spellEnd"/>
            <w:r w:rsidR="00E332D4">
              <w:rPr>
                <w:rFonts w:asciiTheme="majorHAnsi" w:hAnsiTheme="majorHAnsi" w:cstheme="majorHAnsi"/>
              </w:rPr>
              <w:t xml:space="preserve"> Med) or Student office (</w:t>
            </w:r>
            <w:proofErr w:type="spellStart"/>
            <w:r w:rsidR="00E332D4">
              <w:rPr>
                <w:rFonts w:asciiTheme="majorHAnsi" w:hAnsiTheme="majorHAnsi" w:cstheme="majorHAnsi"/>
              </w:rPr>
              <w:t>Fac</w:t>
            </w:r>
            <w:proofErr w:type="spellEnd"/>
            <w:r w:rsidR="00E332D4">
              <w:rPr>
                <w:rFonts w:asciiTheme="majorHAnsi" w:hAnsiTheme="majorHAnsi" w:cstheme="majorHAnsi"/>
              </w:rPr>
              <w:t xml:space="preserve"> Sci)</w:t>
            </w:r>
          </w:p>
        </w:tc>
      </w:tr>
      <w:tr w:rsidR="00E332D4" w:rsidRPr="00817C46" w14:paraId="30C21053" w14:textId="77777777" w:rsidTr="006D3814">
        <w:tblPrEx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/>
          </w:tcPr>
          <w:p w14:paraId="164159D1" w14:textId="5F385CBF" w:rsidR="00E332D4" w:rsidRPr="00817C46" w:rsidRDefault="00E332D4" w:rsidP="00B851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206" w:type="dxa"/>
          </w:tcPr>
          <w:p w14:paraId="641F7779" w14:textId="273703C5" w:rsidR="00E332D4" w:rsidRPr="00BD01BD" w:rsidRDefault="00E332D4" w:rsidP="003C2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D01BD">
              <w:rPr>
                <w:rFonts w:asciiTheme="majorHAnsi" w:hAnsiTheme="majorHAnsi" w:cstheme="majorHAnsi"/>
              </w:rPr>
              <w:t>Submit final version of thesis to the ‘</w:t>
            </w:r>
            <w:hyperlink r:id="rId9" w:history="1">
              <w:r w:rsidRPr="00E332D4">
                <w:rPr>
                  <w:rStyle w:val="Hyperlink"/>
                  <w:rFonts w:asciiTheme="majorHAnsi" w:hAnsiTheme="majorHAnsi" w:cstheme="majorHAnsi"/>
                </w:rPr>
                <w:t>Archive ouverte</w:t>
              </w:r>
            </w:hyperlink>
            <w:r w:rsidRPr="00BD01BD">
              <w:rPr>
                <w:rFonts w:asciiTheme="majorHAnsi" w:hAnsiTheme="majorHAnsi" w:cstheme="majorHAnsi"/>
              </w:rPr>
              <w:t>’</w:t>
            </w:r>
          </w:p>
        </w:tc>
        <w:tc>
          <w:tcPr>
            <w:tcW w:w="3006" w:type="dxa"/>
          </w:tcPr>
          <w:p w14:paraId="263740EA" w14:textId="51D0C504" w:rsidR="00E332D4" w:rsidRPr="00817C46" w:rsidRDefault="00E332D4" w:rsidP="003C2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17C46">
              <w:rPr>
                <w:rFonts w:asciiTheme="majorHAnsi" w:hAnsiTheme="majorHAnsi" w:cstheme="majorHAnsi"/>
              </w:rPr>
              <w:t>Student</w:t>
            </w:r>
          </w:p>
        </w:tc>
      </w:tr>
      <w:tr w:rsidR="00E332D4" w:rsidRPr="00817C46" w14:paraId="034CC83D" w14:textId="77777777" w:rsidTr="00B362C6">
        <w:tblPrEx>
          <w:tblLook w:val="0480" w:firstRow="0" w:lastRow="0" w:firstColumn="1" w:lastColumn="0" w:noHBand="0" w:noVBand="1"/>
        </w:tblPrEx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/>
          </w:tcPr>
          <w:p w14:paraId="1FF9064A" w14:textId="77777777" w:rsidR="00E332D4" w:rsidRPr="00817C46" w:rsidRDefault="00E332D4" w:rsidP="00B851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206" w:type="dxa"/>
          </w:tcPr>
          <w:p w14:paraId="2F72F8F6" w14:textId="475A2390" w:rsidR="00E332D4" w:rsidRPr="00BD01BD" w:rsidRDefault="00E332D4" w:rsidP="00B85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Send the </w:t>
            </w:r>
            <w:r w:rsidRPr="00817C46">
              <w:rPr>
                <w:rFonts w:asciiTheme="majorHAnsi" w:hAnsiTheme="majorHAnsi" w:cstheme="majorHAnsi"/>
              </w:rPr>
              <w:t xml:space="preserve">Diploma </w:t>
            </w:r>
            <w:r>
              <w:rPr>
                <w:rFonts w:asciiTheme="majorHAnsi" w:hAnsiTheme="majorHAnsi" w:cstheme="majorHAnsi"/>
              </w:rPr>
              <w:t>to the student</w:t>
            </w:r>
          </w:p>
        </w:tc>
        <w:tc>
          <w:tcPr>
            <w:tcW w:w="3006" w:type="dxa"/>
          </w:tcPr>
          <w:p w14:paraId="68C5B20F" w14:textId="448A580D" w:rsidR="00E332D4" w:rsidRPr="00817C46" w:rsidRDefault="00E332D4" w:rsidP="00B85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Diploma Office</w:t>
            </w:r>
          </w:p>
        </w:tc>
      </w:tr>
    </w:tbl>
    <w:p w14:paraId="39F154C6" w14:textId="0730CAC2" w:rsidR="004D3406" w:rsidRDefault="004D3406" w:rsidP="007C4370"/>
    <w:sectPr w:rsidR="004D3406" w:rsidSect="0076753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6765" w14:textId="77777777" w:rsidR="00560778" w:rsidRDefault="00560778" w:rsidP="0019213C">
      <w:pPr>
        <w:spacing w:after="0" w:line="240" w:lineRule="auto"/>
      </w:pPr>
      <w:r>
        <w:separator/>
      </w:r>
    </w:p>
  </w:endnote>
  <w:endnote w:type="continuationSeparator" w:id="0">
    <w:p w14:paraId="580BE8A0" w14:textId="77777777" w:rsidR="00560778" w:rsidRDefault="00560778" w:rsidP="0019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F478" w14:textId="77777777" w:rsidR="0019213C" w:rsidRDefault="0019213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69969A6" wp14:editId="3676CAC4">
          <wp:simplePos x="0" y="0"/>
          <wp:positionH relativeFrom="page">
            <wp:posOffset>0</wp:posOffset>
          </wp:positionH>
          <wp:positionV relativeFrom="page">
            <wp:posOffset>9624060</wp:posOffset>
          </wp:positionV>
          <wp:extent cx="7542000" cy="1076400"/>
          <wp:effectExtent l="0" t="0" r="1905" b="9525"/>
          <wp:wrapTight wrapText="bothSides">
            <wp:wrapPolygon edited="0">
              <wp:start x="0" y="0"/>
              <wp:lineTo x="0" y="21409"/>
              <wp:lineTo x="21551" y="21409"/>
              <wp:lineTo x="21551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_Medecine_Scienc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3993F5" w14:textId="77777777" w:rsidR="0019213C" w:rsidRDefault="0019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1D3D" w14:textId="77777777" w:rsidR="00560778" w:rsidRDefault="00560778" w:rsidP="0019213C">
      <w:pPr>
        <w:spacing w:after="0" w:line="240" w:lineRule="auto"/>
      </w:pPr>
      <w:r>
        <w:separator/>
      </w:r>
    </w:p>
  </w:footnote>
  <w:footnote w:type="continuationSeparator" w:id="0">
    <w:p w14:paraId="0652BE81" w14:textId="77777777" w:rsidR="00560778" w:rsidRDefault="00560778" w:rsidP="0019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BF3C" w14:textId="77777777" w:rsidR="0019213C" w:rsidRDefault="001921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92F3A8C" wp14:editId="53E5EBF1">
          <wp:simplePos x="0" y="0"/>
          <wp:positionH relativeFrom="margin">
            <wp:posOffset>5255895</wp:posOffset>
          </wp:positionH>
          <wp:positionV relativeFrom="paragraph">
            <wp:posOffset>-40005</wp:posOffset>
          </wp:positionV>
          <wp:extent cx="986400" cy="954000"/>
          <wp:effectExtent l="0" t="0" r="4445" b="0"/>
          <wp:wrapTight wrapText="bothSides">
            <wp:wrapPolygon edited="0">
              <wp:start x="6259" y="0"/>
              <wp:lineTo x="2921" y="1726"/>
              <wp:lineTo x="0" y="4746"/>
              <wp:lineTo x="0" y="15100"/>
              <wp:lineTo x="4590" y="20708"/>
              <wp:lineTo x="6676" y="21140"/>
              <wp:lineTo x="14604" y="21140"/>
              <wp:lineTo x="17108" y="20708"/>
              <wp:lineTo x="21280" y="15531"/>
              <wp:lineTo x="21280" y="4746"/>
              <wp:lineTo x="18777" y="2157"/>
              <wp:lineTo x="14604" y="0"/>
              <wp:lineTo x="6259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4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5F5AEE" w14:textId="77777777" w:rsidR="0019213C" w:rsidRDefault="00192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0C3"/>
    <w:multiLevelType w:val="hybridMultilevel"/>
    <w:tmpl w:val="8EB2E1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964A0"/>
    <w:multiLevelType w:val="hybridMultilevel"/>
    <w:tmpl w:val="11320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05713"/>
    <w:multiLevelType w:val="hybridMultilevel"/>
    <w:tmpl w:val="5C36F5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375E24"/>
    <w:multiLevelType w:val="hybridMultilevel"/>
    <w:tmpl w:val="CE4A8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6024A"/>
    <w:multiLevelType w:val="hybridMultilevel"/>
    <w:tmpl w:val="0DF847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52576D"/>
    <w:multiLevelType w:val="hybridMultilevel"/>
    <w:tmpl w:val="7FB84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B74E94"/>
    <w:multiLevelType w:val="hybridMultilevel"/>
    <w:tmpl w:val="996682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AF46CF"/>
    <w:multiLevelType w:val="hybridMultilevel"/>
    <w:tmpl w:val="5AD87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099306">
    <w:abstractNumId w:val="7"/>
  </w:num>
  <w:num w:numId="2" w16cid:durableId="1187715334">
    <w:abstractNumId w:val="1"/>
  </w:num>
  <w:num w:numId="3" w16cid:durableId="1668512854">
    <w:abstractNumId w:val="2"/>
  </w:num>
  <w:num w:numId="4" w16cid:durableId="859007948">
    <w:abstractNumId w:val="4"/>
  </w:num>
  <w:num w:numId="5" w16cid:durableId="117603127">
    <w:abstractNumId w:val="5"/>
  </w:num>
  <w:num w:numId="6" w16cid:durableId="1410618492">
    <w:abstractNumId w:val="3"/>
  </w:num>
  <w:num w:numId="7" w16cid:durableId="857934904">
    <w:abstractNumId w:val="6"/>
  </w:num>
  <w:num w:numId="8" w16cid:durableId="192291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3C"/>
    <w:rsid w:val="0000012A"/>
    <w:rsid w:val="000442AA"/>
    <w:rsid w:val="00054DA5"/>
    <w:rsid w:val="00065608"/>
    <w:rsid w:val="000B0836"/>
    <w:rsid w:val="000B4501"/>
    <w:rsid w:val="000C3972"/>
    <w:rsid w:val="000D4616"/>
    <w:rsid w:val="0012776C"/>
    <w:rsid w:val="00167448"/>
    <w:rsid w:val="0019213C"/>
    <w:rsid w:val="001B7764"/>
    <w:rsid w:val="00200337"/>
    <w:rsid w:val="002949E0"/>
    <w:rsid w:val="002C5D1B"/>
    <w:rsid w:val="002D00C3"/>
    <w:rsid w:val="002F4906"/>
    <w:rsid w:val="003C2388"/>
    <w:rsid w:val="00481606"/>
    <w:rsid w:val="004D3406"/>
    <w:rsid w:val="00560778"/>
    <w:rsid w:val="005772E0"/>
    <w:rsid w:val="005D3921"/>
    <w:rsid w:val="00662C06"/>
    <w:rsid w:val="006A3D21"/>
    <w:rsid w:val="006C3050"/>
    <w:rsid w:val="00754160"/>
    <w:rsid w:val="00767536"/>
    <w:rsid w:val="007C4370"/>
    <w:rsid w:val="00802886"/>
    <w:rsid w:val="008941E7"/>
    <w:rsid w:val="00936606"/>
    <w:rsid w:val="00951789"/>
    <w:rsid w:val="00966CC3"/>
    <w:rsid w:val="009E0F10"/>
    <w:rsid w:val="009E42DE"/>
    <w:rsid w:val="009F6B63"/>
    <w:rsid w:val="00A41414"/>
    <w:rsid w:val="00A67B44"/>
    <w:rsid w:val="00B11173"/>
    <w:rsid w:val="00B12557"/>
    <w:rsid w:val="00B1323B"/>
    <w:rsid w:val="00B26EB9"/>
    <w:rsid w:val="00B353EA"/>
    <w:rsid w:val="00B362C6"/>
    <w:rsid w:val="00BD01BD"/>
    <w:rsid w:val="00C57C73"/>
    <w:rsid w:val="00C84D7E"/>
    <w:rsid w:val="00CE6B35"/>
    <w:rsid w:val="00D16347"/>
    <w:rsid w:val="00D3523D"/>
    <w:rsid w:val="00DF78A5"/>
    <w:rsid w:val="00E27F3E"/>
    <w:rsid w:val="00E332D4"/>
    <w:rsid w:val="00E34368"/>
    <w:rsid w:val="00EB747B"/>
    <w:rsid w:val="00EE144B"/>
    <w:rsid w:val="00F171C0"/>
    <w:rsid w:val="00F43E05"/>
    <w:rsid w:val="00F85FD2"/>
    <w:rsid w:val="00FE3610"/>
    <w:rsid w:val="00F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28FAA"/>
  <w15:docId w15:val="{9140708F-A28B-48FF-A503-C11DC137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13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92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13C"/>
    <w:rPr>
      <w:lang w:val="en-GB"/>
    </w:rPr>
  </w:style>
  <w:style w:type="paragraph" w:styleId="ListParagraph">
    <w:name w:val="List Paragraph"/>
    <w:basedOn w:val="Normal"/>
    <w:uiPriority w:val="34"/>
    <w:qFormat/>
    <w:rsid w:val="004D3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3406"/>
    <w:rPr>
      <w:color w:val="0563C1" w:themeColor="hyperlink"/>
      <w:u w:val="single"/>
    </w:rPr>
  </w:style>
  <w:style w:type="table" w:customStyle="1" w:styleId="GridTable1Light1">
    <w:name w:val="Grid Table 1 Light1"/>
    <w:basedOn w:val="TableNormal"/>
    <w:uiPriority w:val="46"/>
    <w:rsid w:val="004D340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4D34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0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606"/>
    <w:rPr>
      <w:rFonts w:ascii="Segoe UI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B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5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FD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FD2"/>
    <w:rPr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53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2D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26EB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ge.ch/sciences/files/1115/0756/3675/ModePublicatio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ge.ch/evenements-virtuels/index.php?cID=1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rchive-ouverte.unige.ch/pages/about_thesi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Neyen</dc:creator>
  <cp:keywords/>
  <dc:description/>
  <cp:lastModifiedBy>Stéphanie Morand</cp:lastModifiedBy>
  <cp:revision>15</cp:revision>
  <dcterms:created xsi:type="dcterms:W3CDTF">2022-12-01T10:54:00Z</dcterms:created>
  <dcterms:modified xsi:type="dcterms:W3CDTF">2026-01-19T10:50:00Z</dcterms:modified>
</cp:coreProperties>
</file>